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Spec="bottom"/>
        <w:tblW w:w="0" w:type="auto"/>
        <w:tblLook w:val="04A0"/>
      </w:tblPr>
      <w:tblGrid>
        <w:gridCol w:w="5519"/>
        <w:gridCol w:w="5519"/>
      </w:tblGrid>
      <w:tr w:rsidR="006A461C" w:rsidTr="006A461C">
        <w:trPr>
          <w:trHeight w:val="7911"/>
        </w:trPr>
        <w:tc>
          <w:tcPr>
            <w:tcW w:w="5519" w:type="dxa"/>
          </w:tcPr>
          <w:p w:rsidR="006A461C" w:rsidRDefault="006A461C" w:rsidP="006A461C"/>
          <w:p w:rsidR="006A461C" w:rsidRDefault="006A461C" w:rsidP="006A461C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1695450" cy="904875"/>
                  <wp:effectExtent l="114300" t="76200" r="95250" b="85725"/>
                  <wp:wrapNone/>
                  <wp:docPr id="2" name="Obraz 0" descr="logo_r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6A461C" w:rsidRPr="006A461C" w:rsidRDefault="006A461C" w:rsidP="006A461C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</w:t>
            </w:r>
            <w:r w:rsidRPr="006A461C">
              <w:rPr>
                <w:sz w:val="32"/>
                <w:szCs w:val="32"/>
              </w:rPr>
              <w:t xml:space="preserve">TRENINGI </w:t>
            </w:r>
          </w:p>
          <w:p w:rsidR="006A461C" w:rsidRPr="006A461C" w:rsidRDefault="006A461C" w:rsidP="006A461C">
            <w:pPr>
              <w:rPr>
                <w:sz w:val="32"/>
                <w:szCs w:val="32"/>
              </w:rPr>
            </w:pPr>
            <w:r w:rsidRPr="006A461C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6A461C">
              <w:rPr>
                <w:sz w:val="32"/>
                <w:szCs w:val="32"/>
              </w:rPr>
              <w:t xml:space="preserve">  PIŁKARSKIE</w:t>
            </w:r>
          </w:p>
          <w:p w:rsidR="006A461C" w:rsidRDefault="006A461C" w:rsidP="006A461C">
            <w:pPr>
              <w:jc w:val="center"/>
            </w:pPr>
          </w:p>
          <w:p w:rsidR="006A461C" w:rsidRDefault="006A461C" w:rsidP="006A461C">
            <w:pPr>
              <w:jc w:val="center"/>
            </w:pPr>
          </w:p>
          <w:p w:rsidR="006A461C" w:rsidRDefault="006A461C" w:rsidP="006A461C">
            <w:pPr>
              <w:jc w:val="center"/>
            </w:pPr>
          </w:p>
          <w:p w:rsidR="006A461C" w:rsidRPr="006A461C" w:rsidRDefault="006A461C" w:rsidP="006A461C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ILOŚĆ ?</w:t>
            </w:r>
          </w:p>
          <w:p w:rsidR="006A461C" w:rsidRDefault="006A461C" w:rsidP="006A461C">
            <w:pPr>
              <w:jc w:val="center"/>
            </w:pPr>
            <w:r>
              <w:t>2 x 3 w tygodniu</w:t>
            </w:r>
          </w:p>
          <w:p w:rsidR="006A461C" w:rsidRDefault="006A461C" w:rsidP="006A461C">
            <w:pPr>
              <w:jc w:val="center"/>
            </w:pPr>
          </w:p>
          <w:p w:rsidR="006A461C" w:rsidRPr="006A461C" w:rsidRDefault="006A461C" w:rsidP="006A461C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KIEDY ?</w:t>
            </w:r>
          </w:p>
          <w:p w:rsidR="006A461C" w:rsidRDefault="006A461C" w:rsidP="006A461C">
            <w:pPr>
              <w:jc w:val="center"/>
            </w:pPr>
            <w:r>
              <w:t>Dni oraz godziny zajęć ustalone zostaną wspólnie z uczestnikami, dogodnie w oparciu o plany zajęć oraz inne zajęcia dodatkowe.</w:t>
            </w:r>
          </w:p>
          <w:p w:rsidR="006A461C" w:rsidRDefault="006A461C" w:rsidP="006A461C">
            <w:pPr>
              <w:jc w:val="center"/>
            </w:pPr>
          </w:p>
          <w:p w:rsidR="006A461C" w:rsidRPr="006A461C" w:rsidRDefault="006A461C" w:rsidP="006A461C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GDZIE ?</w:t>
            </w:r>
          </w:p>
          <w:p w:rsidR="006A461C" w:rsidRDefault="006A461C" w:rsidP="006A461C">
            <w:pPr>
              <w:jc w:val="center"/>
            </w:pPr>
            <w:r>
              <w:t xml:space="preserve">Zajęcia odbywały się będą na boisku Orlik przy Szkole Podstawowej w Strzale </w:t>
            </w:r>
          </w:p>
          <w:p w:rsidR="006A461C" w:rsidRDefault="006A461C" w:rsidP="006A461C">
            <w:pPr>
              <w:jc w:val="center"/>
            </w:pPr>
          </w:p>
          <w:p w:rsidR="006A461C" w:rsidRPr="006A461C" w:rsidRDefault="006A461C" w:rsidP="006A461C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KOSZT ?</w:t>
            </w:r>
          </w:p>
          <w:p w:rsidR="006A461C" w:rsidRDefault="006A461C" w:rsidP="006A461C">
            <w:pPr>
              <w:jc w:val="center"/>
            </w:pPr>
            <w:r>
              <w:t>Koszt miesięczny oscylować będzie w kwocie 50zł</w:t>
            </w:r>
          </w:p>
          <w:p w:rsidR="006A461C" w:rsidRDefault="006A461C" w:rsidP="006A461C">
            <w:pPr>
              <w:jc w:val="center"/>
            </w:pPr>
          </w:p>
          <w:p w:rsidR="006A461C" w:rsidRPr="00593E83" w:rsidRDefault="006A461C" w:rsidP="006A461C">
            <w:pPr>
              <w:rPr>
                <w:b/>
                <w:u w:val="single"/>
              </w:rPr>
            </w:pPr>
            <w:r w:rsidRPr="00593E83">
              <w:rPr>
                <w:b/>
                <w:u w:val="single"/>
              </w:rPr>
              <w:t>DOJAZD?</w:t>
            </w:r>
          </w:p>
          <w:p w:rsidR="006A461C" w:rsidRDefault="006A461C" w:rsidP="006A461C">
            <w:pPr>
              <w:jc w:val="center"/>
            </w:pPr>
            <w:r>
              <w:t>Istnieje możliwość zorganizowania dojazdu na treningi.</w:t>
            </w:r>
          </w:p>
          <w:p w:rsidR="00593E83" w:rsidRDefault="00593E83" w:rsidP="006A461C">
            <w:pPr>
              <w:jc w:val="center"/>
            </w:pPr>
          </w:p>
          <w:p w:rsidR="00593E83" w:rsidRPr="00543D66" w:rsidRDefault="00593E83" w:rsidP="00593E83">
            <w:pPr>
              <w:jc w:val="center"/>
            </w:pPr>
            <w:r>
              <w:t>Tel. 696-215-275 / 696-215-225 / 696-215-278</w:t>
            </w:r>
          </w:p>
        </w:tc>
        <w:tc>
          <w:tcPr>
            <w:tcW w:w="5519" w:type="dxa"/>
          </w:tcPr>
          <w:p w:rsidR="00593E83" w:rsidRDefault="00593E83" w:rsidP="00593E83"/>
          <w:p w:rsidR="00593E83" w:rsidRDefault="00593E83" w:rsidP="00593E83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1695450" cy="904875"/>
                  <wp:effectExtent l="114300" t="76200" r="95250" b="85725"/>
                  <wp:wrapNone/>
                  <wp:docPr id="1" name="Obraz 0" descr="logo_r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</w:t>
            </w:r>
            <w:r w:rsidRPr="006A461C">
              <w:rPr>
                <w:sz w:val="32"/>
                <w:szCs w:val="32"/>
              </w:rPr>
              <w:t xml:space="preserve">TRENINGI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 w:rsidRPr="006A461C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6A461C">
              <w:rPr>
                <w:sz w:val="32"/>
                <w:szCs w:val="32"/>
              </w:rPr>
              <w:t xml:space="preserve">  PIŁKARSKIE</w:t>
            </w: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ILOŚĆ ?</w:t>
            </w:r>
          </w:p>
          <w:p w:rsidR="00593E83" w:rsidRDefault="00593E83" w:rsidP="00593E83">
            <w:pPr>
              <w:jc w:val="center"/>
            </w:pPr>
            <w:r>
              <w:t>2 x 3 w tygodniu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KIEDY ?</w:t>
            </w:r>
          </w:p>
          <w:p w:rsidR="00593E83" w:rsidRDefault="00593E83" w:rsidP="00593E83">
            <w:pPr>
              <w:jc w:val="center"/>
            </w:pPr>
            <w:r>
              <w:t>Dni oraz godziny zajęć ustalone zostaną wspólnie z uczestnikami, dogodnie w oparciu o plany zajęć oraz inne zajęcia dodatkowe.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GDZIE ?</w:t>
            </w:r>
          </w:p>
          <w:p w:rsidR="00593E83" w:rsidRDefault="00593E83" w:rsidP="00593E83">
            <w:pPr>
              <w:jc w:val="center"/>
            </w:pPr>
            <w:r>
              <w:t xml:space="preserve">Zajęcia odbywały się będą na boisku Orlik przy Szkole Podstawowej w Strzale 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KOSZT ?</w:t>
            </w:r>
          </w:p>
          <w:p w:rsidR="00593E83" w:rsidRDefault="00593E83" w:rsidP="00593E83">
            <w:pPr>
              <w:jc w:val="center"/>
            </w:pPr>
            <w:r>
              <w:t>Koszt miesięczny oscylować będzie w kwocie 50zł</w:t>
            </w:r>
          </w:p>
          <w:p w:rsidR="00593E83" w:rsidRDefault="00593E83" w:rsidP="00593E83">
            <w:pPr>
              <w:jc w:val="center"/>
            </w:pPr>
          </w:p>
          <w:p w:rsidR="00593E83" w:rsidRPr="00593E83" w:rsidRDefault="00593E83" w:rsidP="00593E83">
            <w:pPr>
              <w:rPr>
                <w:b/>
                <w:u w:val="single"/>
              </w:rPr>
            </w:pPr>
            <w:r w:rsidRPr="00593E83">
              <w:rPr>
                <w:b/>
                <w:u w:val="single"/>
              </w:rPr>
              <w:t>DOJAZD?</w:t>
            </w:r>
          </w:p>
          <w:p w:rsidR="00593E83" w:rsidRDefault="00593E83" w:rsidP="00593E83">
            <w:pPr>
              <w:jc w:val="center"/>
            </w:pPr>
            <w:r>
              <w:t>Istnieje możliwość zorganizowania dojazdu na treningi.</w:t>
            </w:r>
          </w:p>
          <w:p w:rsidR="00593E83" w:rsidRDefault="00593E83" w:rsidP="00593E83">
            <w:pPr>
              <w:jc w:val="center"/>
            </w:pPr>
          </w:p>
          <w:p w:rsidR="006A461C" w:rsidRDefault="00593E83" w:rsidP="00593E83">
            <w:pPr>
              <w:jc w:val="center"/>
            </w:pPr>
            <w:r>
              <w:t>Tel. 696-215-275 / 696-215-225 / 696-215-278</w:t>
            </w:r>
          </w:p>
        </w:tc>
      </w:tr>
      <w:tr w:rsidR="006A461C" w:rsidTr="00593E83">
        <w:trPr>
          <w:trHeight w:val="7668"/>
        </w:trPr>
        <w:tc>
          <w:tcPr>
            <w:tcW w:w="5519" w:type="dxa"/>
          </w:tcPr>
          <w:p w:rsidR="00593E83" w:rsidRDefault="00593E83" w:rsidP="00593E83"/>
          <w:p w:rsidR="00593E83" w:rsidRDefault="00593E83" w:rsidP="00593E83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1695450" cy="904875"/>
                  <wp:effectExtent l="114300" t="76200" r="95250" b="85725"/>
                  <wp:wrapNone/>
                  <wp:docPr id="3" name="Obraz 0" descr="logo_r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</w:t>
            </w:r>
            <w:r w:rsidRPr="006A461C">
              <w:rPr>
                <w:sz w:val="32"/>
                <w:szCs w:val="32"/>
              </w:rPr>
              <w:t xml:space="preserve">TRENINGI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 w:rsidRPr="006A461C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6A461C">
              <w:rPr>
                <w:sz w:val="32"/>
                <w:szCs w:val="32"/>
              </w:rPr>
              <w:t xml:space="preserve">  PIŁKARSKIE</w:t>
            </w: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ILOŚĆ ?</w:t>
            </w:r>
          </w:p>
          <w:p w:rsidR="00593E83" w:rsidRDefault="00593E83" w:rsidP="00593E83">
            <w:pPr>
              <w:jc w:val="center"/>
            </w:pPr>
            <w:r>
              <w:t>2 x 3 w tygodniu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KIEDY ?</w:t>
            </w:r>
          </w:p>
          <w:p w:rsidR="00593E83" w:rsidRDefault="00593E83" w:rsidP="00593E83">
            <w:pPr>
              <w:jc w:val="center"/>
            </w:pPr>
            <w:r>
              <w:t>Dni oraz godziny zajęć ustalone zostaną wspólnie z uczestnikami, dogodnie w oparciu o plany zajęć oraz inne zajęcia dodatkowe.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GDZIE ?</w:t>
            </w:r>
          </w:p>
          <w:p w:rsidR="00593E83" w:rsidRDefault="00593E83" w:rsidP="00593E83">
            <w:pPr>
              <w:jc w:val="center"/>
            </w:pPr>
            <w:r>
              <w:t xml:space="preserve">Zajęcia odbywały się będą na boisku Orlik przy Szkole Podstawowej w Strzale 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KOSZT ?</w:t>
            </w:r>
          </w:p>
          <w:p w:rsidR="00593E83" w:rsidRDefault="00593E83" w:rsidP="00593E83">
            <w:pPr>
              <w:jc w:val="center"/>
            </w:pPr>
            <w:r>
              <w:t>Koszt miesięczny oscylować będzie w kwocie 50zł</w:t>
            </w:r>
          </w:p>
          <w:p w:rsidR="00593E83" w:rsidRDefault="00593E83" w:rsidP="00593E83">
            <w:pPr>
              <w:jc w:val="center"/>
            </w:pPr>
          </w:p>
          <w:p w:rsidR="00593E83" w:rsidRPr="00593E83" w:rsidRDefault="00593E83" w:rsidP="00593E83">
            <w:pPr>
              <w:rPr>
                <w:b/>
                <w:u w:val="single"/>
              </w:rPr>
            </w:pPr>
            <w:r w:rsidRPr="00593E83">
              <w:rPr>
                <w:b/>
                <w:u w:val="single"/>
              </w:rPr>
              <w:t>DOJAZD?</w:t>
            </w:r>
          </w:p>
          <w:p w:rsidR="00593E83" w:rsidRDefault="00593E83" w:rsidP="00593E83">
            <w:pPr>
              <w:jc w:val="center"/>
            </w:pPr>
            <w:r>
              <w:t>Istnieje możliwość zorganizowania dojazdu na treningi.</w:t>
            </w:r>
          </w:p>
          <w:p w:rsidR="00593E83" w:rsidRDefault="00593E83" w:rsidP="00593E83">
            <w:pPr>
              <w:jc w:val="center"/>
            </w:pPr>
          </w:p>
          <w:p w:rsidR="006A461C" w:rsidRDefault="00593E83" w:rsidP="00593E83">
            <w:pPr>
              <w:jc w:val="center"/>
            </w:pPr>
            <w:r>
              <w:t>Tel. 696-215-275 / 696-215-225 / 696-215-278</w:t>
            </w:r>
          </w:p>
        </w:tc>
        <w:tc>
          <w:tcPr>
            <w:tcW w:w="5519" w:type="dxa"/>
          </w:tcPr>
          <w:p w:rsidR="00593E83" w:rsidRDefault="00593E83" w:rsidP="00593E83"/>
          <w:p w:rsidR="00593E83" w:rsidRDefault="00593E83" w:rsidP="00593E83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71755</wp:posOffset>
                  </wp:positionV>
                  <wp:extent cx="1695450" cy="904875"/>
                  <wp:effectExtent l="114300" t="76200" r="95250" b="85725"/>
                  <wp:wrapNone/>
                  <wp:docPr id="4" name="Obraz 0" descr="logo_r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</w:t>
            </w:r>
            <w:r w:rsidRPr="006A461C">
              <w:rPr>
                <w:sz w:val="32"/>
                <w:szCs w:val="32"/>
              </w:rPr>
              <w:t xml:space="preserve">TRENINGI </w:t>
            </w:r>
          </w:p>
          <w:p w:rsidR="00593E83" w:rsidRPr="006A461C" w:rsidRDefault="00593E83" w:rsidP="00593E83">
            <w:pPr>
              <w:rPr>
                <w:sz w:val="32"/>
                <w:szCs w:val="32"/>
              </w:rPr>
            </w:pPr>
            <w:r w:rsidRPr="006A461C"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6A461C">
              <w:rPr>
                <w:sz w:val="32"/>
                <w:szCs w:val="32"/>
              </w:rPr>
              <w:t xml:space="preserve">  PIŁKARSKIE</w:t>
            </w: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ILOŚĆ ?</w:t>
            </w:r>
          </w:p>
          <w:p w:rsidR="00593E83" w:rsidRDefault="00593E83" w:rsidP="00593E83">
            <w:pPr>
              <w:jc w:val="center"/>
            </w:pPr>
            <w:r>
              <w:t>2 x 3 w tygodniu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KIEDY ?</w:t>
            </w:r>
          </w:p>
          <w:p w:rsidR="00593E83" w:rsidRDefault="00593E83" w:rsidP="00593E83">
            <w:pPr>
              <w:jc w:val="center"/>
            </w:pPr>
            <w:r>
              <w:t>Dni oraz godziny zajęć ustalone zostaną wspólnie z uczestnikami, dogodnie w oparciu o plany zajęć oraz inne zajęcia dodatkowe.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GDZIE ?</w:t>
            </w:r>
          </w:p>
          <w:p w:rsidR="00593E83" w:rsidRDefault="00593E83" w:rsidP="00593E83">
            <w:pPr>
              <w:jc w:val="center"/>
            </w:pPr>
            <w:r>
              <w:t xml:space="preserve">Zajęcia odbywały się będą na boisku Orlik przy Szkole Podstawowej w Strzale </w:t>
            </w:r>
          </w:p>
          <w:p w:rsidR="00593E83" w:rsidRDefault="00593E83" w:rsidP="00593E83">
            <w:pPr>
              <w:jc w:val="center"/>
            </w:pPr>
          </w:p>
          <w:p w:rsidR="00593E83" w:rsidRPr="006A461C" w:rsidRDefault="00593E83" w:rsidP="00593E83">
            <w:pPr>
              <w:rPr>
                <w:b/>
                <w:u w:val="single"/>
              </w:rPr>
            </w:pPr>
            <w:r w:rsidRPr="006A461C">
              <w:rPr>
                <w:b/>
                <w:u w:val="single"/>
              </w:rPr>
              <w:t>KOSZT ?</w:t>
            </w:r>
          </w:p>
          <w:p w:rsidR="00593E83" w:rsidRDefault="00593E83" w:rsidP="00593E83">
            <w:pPr>
              <w:jc w:val="center"/>
            </w:pPr>
            <w:r>
              <w:t>Koszt miesięczny oscylować będzie w kwocie 50zł</w:t>
            </w:r>
          </w:p>
          <w:p w:rsidR="00593E83" w:rsidRDefault="00593E83" w:rsidP="00593E83">
            <w:pPr>
              <w:jc w:val="center"/>
            </w:pPr>
          </w:p>
          <w:p w:rsidR="00593E83" w:rsidRPr="00593E83" w:rsidRDefault="00593E83" w:rsidP="00593E83">
            <w:pPr>
              <w:rPr>
                <w:b/>
                <w:u w:val="single"/>
              </w:rPr>
            </w:pPr>
            <w:r w:rsidRPr="00593E83">
              <w:rPr>
                <w:b/>
                <w:u w:val="single"/>
              </w:rPr>
              <w:t>DOJAZD?</w:t>
            </w:r>
          </w:p>
          <w:p w:rsidR="00593E83" w:rsidRDefault="00593E83" w:rsidP="00593E83">
            <w:pPr>
              <w:jc w:val="center"/>
            </w:pPr>
            <w:r>
              <w:t>Istnieje możliwość zorganizowania dojazdu na treningi.</w:t>
            </w:r>
          </w:p>
          <w:p w:rsidR="00593E83" w:rsidRDefault="00593E83" w:rsidP="00593E83">
            <w:pPr>
              <w:jc w:val="center"/>
            </w:pPr>
          </w:p>
          <w:p w:rsidR="006A461C" w:rsidRDefault="00593E83" w:rsidP="00593E83">
            <w:pPr>
              <w:jc w:val="center"/>
            </w:pPr>
            <w:r>
              <w:t>Tel. 696-215-275 / 696-215-225 / 696-215-278</w:t>
            </w:r>
          </w:p>
        </w:tc>
      </w:tr>
    </w:tbl>
    <w:p w:rsidR="00B3799C" w:rsidRDefault="00B3799C" w:rsidP="00593E83"/>
    <w:sectPr w:rsidR="00B3799C" w:rsidSect="00543D6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D66"/>
    <w:rsid w:val="00543D66"/>
    <w:rsid w:val="00593E83"/>
    <w:rsid w:val="006A461C"/>
    <w:rsid w:val="00B009A6"/>
    <w:rsid w:val="00B3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Matlengiewicz</dc:creator>
  <cp:keywords/>
  <dc:description/>
  <cp:lastModifiedBy>Matlengiewicz</cp:lastModifiedBy>
  <cp:revision>2</cp:revision>
  <dcterms:created xsi:type="dcterms:W3CDTF">2013-05-05T19:35:00Z</dcterms:created>
  <dcterms:modified xsi:type="dcterms:W3CDTF">2013-05-06T09:20:00Z</dcterms:modified>
</cp:coreProperties>
</file>